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32" w:rsidRPr="00912F32" w:rsidRDefault="00FC522C" w:rsidP="00912F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MX" w:eastAsia="es-ES"/>
        </w:rPr>
      </w:pPr>
      <w:r w:rsidRPr="00912F3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12954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hrough>
            <wp:docPr id="1" name="Imagen 1" descr="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F32" w:rsidRPr="00912F32" w:rsidRDefault="00912F32" w:rsidP="0091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MX" w:eastAsia="es-ES"/>
        </w:rPr>
      </w:pPr>
      <w:r w:rsidRPr="00912F32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MX" w:eastAsia="es-ES"/>
        </w:rPr>
        <w:t>FICHA DE INSCRIPCION A TORNEOS OFICIALES LOCALES O PROVINCIALES</w:t>
      </w:r>
    </w:p>
    <w:p w:rsidR="00912F32" w:rsidRPr="00912F32" w:rsidRDefault="00912F32" w:rsidP="0091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  <w:r w:rsidRPr="00912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  <w:t>(Anexo 4)</w:t>
      </w:r>
    </w:p>
    <w:p w:rsidR="00912F32" w:rsidRPr="00912F32" w:rsidRDefault="00912F32" w:rsidP="0091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</w:p>
    <w:p w:rsidR="00912F32" w:rsidRPr="00912F32" w:rsidRDefault="00912F32" w:rsidP="00912F32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</w:p>
    <w:p w:rsidR="00912F32" w:rsidRPr="00912F32" w:rsidRDefault="00912F32" w:rsidP="00912F32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</w:p>
    <w:p w:rsidR="00912F32" w:rsidRPr="00912F32" w:rsidRDefault="00912F32" w:rsidP="00912F32">
      <w:pPr>
        <w:keepNext/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  <w:r w:rsidRPr="00912F3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DATOS DEL EVENTO EN EL QUE SE INSCRIBE</w:t>
      </w:r>
    </w:p>
    <w:p w:rsidR="00912F32" w:rsidRPr="00912F32" w:rsidRDefault="00912F32" w:rsidP="00912F32">
      <w:pPr>
        <w:pBdr>
          <w:left w:val="single" w:sz="4" w:space="4" w:color="auto"/>
          <w:right w:val="single" w:sz="4" w:space="25" w:color="auto"/>
        </w:pBd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bookmarkStart w:id="0" w:name="_GoBack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NOMBRE O TITULO DEL </w:t>
      </w: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TORNEO:…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…………………………………………………………………………………..</w:t>
      </w:r>
      <w:r w:rsidRPr="00912F32">
        <w:rPr>
          <w:rFonts w:ascii="Times New Roman" w:eastAsia="Times New Roman" w:hAnsi="Times New Roman" w:cs="Times New Roman"/>
          <w:sz w:val="20"/>
          <w:szCs w:val="24"/>
          <w:u w:val="dotted"/>
          <w:lang w:val="es-MX" w:eastAsia="es-ES"/>
        </w:rPr>
        <w:t xml:space="preserve">                                                                   </w:t>
      </w:r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  </w:t>
      </w:r>
    </w:p>
    <w:bookmarkEnd w:id="0"/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 FECHA EN LA QUE </w:t>
      </w: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PARTICIPA….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.…………………………………………………………………………………….  </w:t>
      </w: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LUGAR O SEDE DEL </w:t>
      </w: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TORNEO:…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………………………………………………..RAMA: …………………………….</w:t>
      </w:r>
    </w:p>
    <w:p w:rsidR="00912F32" w:rsidRPr="00912F32" w:rsidRDefault="00912F32" w:rsidP="00912F32">
      <w:pPr>
        <w:keepNext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912F32" w:rsidRPr="00912F32" w:rsidRDefault="00912F32" w:rsidP="00912F32">
      <w:pPr>
        <w:keepNext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  <w:r w:rsidRPr="00912F3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DATOS DE LA INSTITUCION QUE REALIZA LA INSCRIPCION</w:t>
      </w: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NOMBRE:.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 xml:space="preserve"> ........................................................................................................................................................................</w:t>
      </w: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DOMICILIO:…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………………………………………………………………………………………………………......</w:t>
      </w: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</w:p>
    <w:p w:rsidR="00912F32" w:rsidRPr="00912F32" w:rsidRDefault="00912F32" w:rsidP="00912F3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</w:pPr>
      <w:proofErr w:type="gramStart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E-MAIL:…</w:t>
      </w:r>
      <w:proofErr w:type="gramEnd"/>
      <w:r w:rsidRPr="00912F32">
        <w:rPr>
          <w:rFonts w:ascii="Times New Roman" w:eastAsia="Times New Roman" w:hAnsi="Times New Roman" w:cs="Times New Roman"/>
          <w:sz w:val="20"/>
          <w:szCs w:val="24"/>
          <w:lang w:val="es-MX" w:eastAsia="es-ES"/>
        </w:rPr>
        <w:t>…………………………………………TEL DE CONTACTO:……………………………………………</w:t>
      </w:r>
    </w:p>
    <w:p w:rsidR="00912F32" w:rsidRPr="00912F32" w:rsidRDefault="00912F32" w:rsidP="00912F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</w:pPr>
      <w:r w:rsidRPr="00912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  <w:t xml:space="preserve">DATOS DE </w:t>
      </w:r>
      <w:smartTag w:uri="urn:schemas-microsoft-com:office:smarttags" w:element="PersonName">
        <w:smartTagPr>
          <w:attr w:name="ProductID" w:val="LA DELEGACION"/>
        </w:smartTagPr>
        <w:r w:rsidRPr="00912F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s-MX" w:eastAsia="es-ES"/>
          </w:rPr>
          <w:t>LA DELEGACION</w:t>
        </w:r>
      </w:smartTag>
      <w:r w:rsidRPr="00912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 w:eastAsia="es-ES"/>
        </w:rPr>
        <w:t>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82"/>
        <w:gridCol w:w="1985"/>
        <w:gridCol w:w="1154"/>
        <w:gridCol w:w="1559"/>
        <w:gridCol w:w="1276"/>
        <w:gridCol w:w="851"/>
      </w:tblGrid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ENTRENADORES</w:t>
            </w:r>
          </w:p>
        </w:tc>
        <w:tc>
          <w:tcPr>
            <w:tcW w:w="1985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DNI</w:t>
            </w: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F. DE  NAC.</w:t>
            </w:r>
          </w:p>
        </w:tc>
        <w:tc>
          <w:tcPr>
            <w:tcW w:w="1559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CATEGO</w:t>
            </w:r>
          </w:p>
        </w:tc>
        <w:tc>
          <w:tcPr>
            <w:tcW w:w="1276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NIVEL</w:t>
            </w:r>
          </w:p>
        </w:tc>
        <w:tc>
          <w:tcPr>
            <w:tcW w:w="851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EQ</w:t>
            </w: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  <w:vAlign w:val="center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  <w:vAlign w:val="center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  <w:vAlign w:val="center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  <w:vAlign w:val="center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JUECES</w:t>
            </w:r>
          </w:p>
        </w:tc>
        <w:tc>
          <w:tcPr>
            <w:tcW w:w="1985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DNI</w:t>
            </w: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F.DE NAC</w:t>
            </w:r>
          </w:p>
        </w:tc>
        <w:tc>
          <w:tcPr>
            <w:tcW w:w="1559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CATEGO</w:t>
            </w: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NIVEL</w:t>
            </w:r>
          </w:p>
        </w:tc>
        <w:tc>
          <w:tcPr>
            <w:tcW w:w="851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EQ</w:t>
            </w: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keepNext/>
              <w:spacing w:after="0" w:line="48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val="es-MX" w:eastAsia="es-ES"/>
              </w:rPr>
              <w:t>GIMNASTA</w:t>
            </w: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D.N.I.</w:t>
            </w: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F. DE NAC</w:t>
            </w: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CATEGO</w:t>
            </w: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NIVEL</w:t>
            </w: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</w:pPr>
            <w:r w:rsidRPr="00912F3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es-MX" w:eastAsia="es-ES"/>
              </w:rPr>
              <w:t>EQ</w:t>
            </w: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912F32" w:rsidRPr="00912F32" w:rsidTr="00723062">
        <w:trPr>
          <w:trHeight w:hRule="exact" w:val="280"/>
        </w:trPr>
        <w:tc>
          <w:tcPr>
            <w:tcW w:w="3382" w:type="dxa"/>
          </w:tcPr>
          <w:p w:rsidR="00912F32" w:rsidRPr="00912F32" w:rsidRDefault="00912F32" w:rsidP="00912F3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985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154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559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1276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851" w:type="dxa"/>
          </w:tcPr>
          <w:p w:rsidR="00912F32" w:rsidRPr="00912F32" w:rsidRDefault="00912F32" w:rsidP="00912F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</w:tbl>
    <w:p w:rsidR="00912F32" w:rsidRPr="00912F32" w:rsidRDefault="00912F32" w:rsidP="00912F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912F32" w:rsidRPr="00912F32" w:rsidRDefault="00912F32" w:rsidP="00912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ACLARACIONES:</w:t>
      </w:r>
    </w:p>
    <w:p w:rsidR="00912F32" w:rsidRPr="00912F32" w:rsidRDefault="00912F32" w:rsidP="00912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Los Gimnastas inscriptos en el presente formulario, quedan comprometidos en el pago de la tasa correspondiente de inscripción.</w:t>
      </w:r>
    </w:p>
    <w:p w:rsidR="00912F32" w:rsidRPr="00912F32" w:rsidRDefault="00912F32" w:rsidP="00912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El presente formulario debe ser enviado al correo o a los correos electrónicos</w:t>
      </w:r>
      <w:r w:rsidRPr="00912F3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consignados en las bases del torneo o invitación enviadas previamente desde la FCG a las Instituciones</w:t>
      </w:r>
      <w:r w:rsidRPr="00912F3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, </w:t>
      </w: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teniendo plazo para su presentación hasta quince días antes del evento, pudiendo ser rechazada la inscripción si no se respeta el plazo establecido.</w:t>
      </w:r>
    </w:p>
    <w:p w:rsidR="00912F32" w:rsidRPr="00912F32" w:rsidRDefault="00912F32" w:rsidP="00912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lastRenderedPageBreak/>
        <w:t>El pago del valor de las inscripciones deberá ser realizado al organizador o designado a tal fin, en el lugar del evento por el delegado de la institución participante, en moneda en efectivo, antes del inicio del programa del Torneo.</w:t>
      </w:r>
    </w:p>
    <w:p w:rsidR="00912F32" w:rsidRPr="00912F32" w:rsidRDefault="00912F32" w:rsidP="00912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912F32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Para el caso del abono de inscripciones a torneos, no se aceptarán pagos por vía bancaria.</w:t>
      </w:r>
    </w:p>
    <w:p w:rsidR="00CE62ED" w:rsidRPr="00912F32" w:rsidRDefault="00CE62ED">
      <w:pPr>
        <w:rPr>
          <w:lang w:val="es-MX"/>
        </w:rPr>
      </w:pPr>
    </w:p>
    <w:sectPr w:rsidR="00CE62ED" w:rsidRPr="00912F32">
      <w:footerReference w:type="default" r:id="rId8"/>
      <w:pgSz w:w="11906" w:h="16838"/>
      <w:pgMar w:top="993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22" w:rsidRDefault="00FD7B22">
      <w:pPr>
        <w:spacing w:after="0" w:line="240" w:lineRule="auto"/>
      </w:pPr>
      <w:r>
        <w:separator/>
      </w:r>
    </w:p>
  </w:endnote>
  <w:endnote w:type="continuationSeparator" w:id="0">
    <w:p w:rsidR="00FD7B22" w:rsidRDefault="00F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43" w:rsidRDefault="00912F32" w:rsidP="00155527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130175</wp:posOffset>
              </wp:positionV>
              <wp:extent cx="6401435" cy="19685"/>
              <wp:effectExtent l="19050" t="19050" r="18415" b="1841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7CC6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16.15pt;margin-top:10.25pt;width:504.0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" strokeweight="2pt"/>
          </w:pict>
        </mc:Fallback>
      </mc:AlternateContent>
    </w:r>
  </w:p>
  <w:p w:rsidR="00155527" w:rsidRDefault="00912F32" w:rsidP="00155527">
    <w:pPr>
      <w:pStyle w:val="Piedepgina"/>
      <w:jc w:val="center"/>
    </w:pPr>
    <w:r>
      <w:t xml:space="preserve">E-MAIL: </w:t>
    </w:r>
    <w:hyperlink r:id="rId1" w:history="1">
      <w:r w:rsidRPr="00F920C8">
        <w:rPr>
          <w:rStyle w:val="Hipervnculo"/>
        </w:rPr>
        <w:t>info@fcgimnasia.com.ar</w:t>
      </w:r>
    </w:hyperlink>
  </w:p>
  <w:p w:rsidR="00155527" w:rsidRDefault="00FD7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22" w:rsidRDefault="00FD7B22">
      <w:pPr>
        <w:spacing w:after="0" w:line="240" w:lineRule="auto"/>
      </w:pPr>
      <w:r>
        <w:separator/>
      </w:r>
    </w:p>
  </w:footnote>
  <w:footnote w:type="continuationSeparator" w:id="0">
    <w:p w:rsidR="00FD7B22" w:rsidRDefault="00F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A7E"/>
    <w:multiLevelType w:val="singleLevel"/>
    <w:tmpl w:val="ADB462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2"/>
    <w:rsid w:val="00912F32"/>
    <w:rsid w:val="00CE62ED"/>
    <w:rsid w:val="00FC522C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18C78-F168-4B7F-87CE-2E8171A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12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F32"/>
  </w:style>
  <w:style w:type="character" w:styleId="Hipervnculo">
    <w:name w:val="Hyperlink"/>
    <w:rsid w:val="0091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gimnasi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2023-05-03T13:37:00Z</dcterms:created>
  <dcterms:modified xsi:type="dcterms:W3CDTF">2023-05-03T13:58:00Z</dcterms:modified>
</cp:coreProperties>
</file>